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66E" w:rsidRPr="002A0152" w:rsidRDefault="00EB7905" w:rsidP="00EB790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0152">
        <w:rPr>
          <w:rFonts w:ascii="Times New Roman" w:hAnsi="Times New Roman" w:cs="Times New Roman"/>
          <w:sz w:val="24"/>
          <w:szCs w:val="24"/>
          <w:lang w:val="kk-KZ"/>
        </w:rPr>
        <w:t>Мектеп компоненті есебінен таңдау, элективті курстары жүргізілді</w:t>
      </w:r>
    </w:p>
    <w:p w:rsidR="00EB7905" w:rsidRDefault="00EB7905" w:rsidP="00EB790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A0152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2017-2018 оқу жылы</w:t>
      </w:r>
    </w:p>
    <w:p w:rsidR="003C6078" w:rsidRPr="002A0152" w:rsidRDefault="003C6078" w:rsidP="00EB7905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-709" w:type="dxa"/>
        <w:tblLook w:val="04A0" w:firstRow="1" w:lastRow="0" w:firstColumn="1" w:lastColumn="0" w:noHBand="0" w:noVBand="1"/>
      </w:tblPr>
      <w:tblGrid>
        <w:gridCol w:w="704"/>
        <w:gridCol w:w="1560"/>
        <w:gridCol w:w="6237"/>
      </w:tblGrid>
      <w:tr w:rsidR="00EB7905" w:rsidRPr="00EB7905" w:rsidTr="00207827">
        <w:tc>
          <w:tcPr>
            <w:tcW w:w="704" w:type="dxa"/>
          </w:tcPr>
          <w:p w:rsidR="00EB7905" w:rsidRPr="00EB7905" w:rsidRDefault="00EB7905" w:rsidP="00EB7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EB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560" w:type="dxa"/>
          </w:tcPr>
          <w:p w:rsidR="00EB7905" w:rsidRPr="00EB7905" w:rsidRDefault="00EB7905" w:rsidP="00EB7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 w:rsidRPr="00EB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сыныбы</w:t>
            </w:r>
          </w:p>
        </w:tc>
        <w:tc>
          <w:tcPr>
            <w:tcW w:w="6237" w:type="dxa"/>
          </w:tcPr>
          <w:p w:rsidR="00EB7905" w:rsidRPr="00EB7905" w:rsidRDefault="00EB7905" w:rsidP="00EB79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Pr="00EB79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тақырыбы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EB7905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560" w:type="dxa"/>
          </w:tcPr>
          <w:p w:rsidR="00EB7905" w:rsidRPr="00EB7905" w:rsidRDefault="00EB7905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</w:tcPr>
          <w:p w:rsidR="00EB7905" w:rsidRPr="00EB7905" w:rsidRDefault="00EB7905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«Шешендік өнер»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EB7905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560" w:type="dxa"/>
          </w:tcPr>
          <w:p w:rsidR="00EB7905" w:rsidRPr="00EB7905" w:rsidRDefault="00EB7905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класс</w:t>
            </w:r>
          </w:p>
        </w:tc>
        <w:tc>
          <w:tcPr>
            <w:tcW w:w="6237" w:type="dxa"/>
          </w:tcPr>
          <w:p w:rsidR="00EB7905" w:rsidRPr="00EB7905" w:rsidRDefault="00EB7905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EB7905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560" w:type="dxa"/>
          </w:tcPr>
          <w:p w:rsidR="00EB7905" w:rsidRPr="00EB7905" w:rsidRDefault="00EB7905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</w:tcPr>
          <w:p w:rsidR="00EB7905" w:rsidRPr="00EB7905" w:rsidRDefault="00EB7905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грамматика»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EB7905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60" w:type="dxa"/>
          </w:tcPr>
          <w:p w:rsidR="00EB7905" w:rsidRPr="00EB7905" w:rsidRDefault="00EB7905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класс</w:t>
            </w:r>
          </w:p>
        </w:tc>
        <w:tc>
          <w:tcPr>
            <w:tcW w:w="6237" w:type="dxa"/>
          </w:tcPr>
          <w:p w:rsidR="00EB7905" w:rsidRPr="00EB7905" w:rsidRDefault="00EB7905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«Сандар әлемі»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02598F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560" w:type="dxa"/>
          </w:tcPr>
          <w:p w:rsidR="00EB7905" w:rsidRPr="00EB7905" w:rsidRDefault="0027415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</w:tcPr>
          <w:p w:rsidR="00EB7905" w:rsidRPr="00EB7905" w:rsidRDefault="0027415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дүниетану»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27415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560" w:type="dxa"/>
          </w:tcPr>
          <w:p w:rsidR="00EB7905" w:rsidRPr="00EB7905" w:rsidRDefault="0027415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</w:tcPr>
          <w:p w:rsidR="00EB7905" w:rsidRPr="00EB7905" w:rsidRDefault="0027415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«Тіл дамыту»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27415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560" w:type="dxa"/>
          </w:tcPr>
          <w:p w:rsidR="00EB7905" w:rsidRPr="00EB7905" w:rsidRDefault="0027415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</w:tcPr>
          <w:p w:rsidR="00EB7905" w:rsidRPr="00EB7905" w:rsidRDefault="0027415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 әлемі»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27415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560" w:type="dxa"/>
          </w:tcPr>
          <w:p w:rsidR="00EB7905" w:rsidRPr="00EB7905" w:rsidRDefault="0027415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класс</w:t>
            </w:r>
          </w:p>
        </w:tc>
        <w:tc>
          <w:tcPr>
            <w:tcW w:w="6237" w:type="dxa"/>
          </w:tcPr>
          <w:p w:rsidR="00EB7905" w:rsidRPr="00EB7905" w:rsidRDefault="0027415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«Көркем әдебиет»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F637BA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560" w:type="dxa"/>
          </w:tcPr>
          <w:p w:rsidR="00EB7905" w:rsidRPr="00EB7905" w:rsidRDefault="00F637BA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</w:tcPr>
          <w:p w:rsidR="00EB7905" w:rsidRPr="00EB7905" w:rsidRDefault="00F637BA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«Ғажайып дүниетану»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F637BA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560" w:type="dxa"/>
          </w:tcPr>
          <w:p w:rsidR="00EB7905" w:rsidRPr="00EB7905" w:rsidRDefault="00F637BA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</w:tcPr>
          <w:p w:rsidR="00EB7905" w:rsidRPr="00EB7905" w:rsidRDefault="00F637BA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«Фонетика»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CB686A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1560" w:type="dxa"/>
          </w:tcPr>
          <w:p w:rsidR="00EB7905" w:rsidRPr="00EB7905" w:rsidRDefault="00CB686A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</w:tcPr>
          <w:p w:rsidR="00EB7905" w:rsidRPr="00EB7905" w:rsidRDefault="00CB686A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математика»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CB686A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1560" w:type="dxa"/>
          </w:tcPr>
          <w:p w:rsidR="00EB7905" w:rsidRPr="00EB7905" w:rsidRDefault="00CB686A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 класс</w:t>
            </w:r>
          </w:p>
        </w:tc>
        <w:tc>
          <w:tcPr>
            <w:tcW w:w="6237" w:type="dxa"/>
          </w:tcPr>
          <w:p w:rsidR="00EB7905" w:rsidRPr="00EB7905" w:rsidRDefault="00CB686A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сыры»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B629B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560" w:type="dxa"/>
          </w:tcPr>
          <w:p w:rsidR="00EB7905" w:rsidRPr="00EB7905" w:rsidRDefault="00B629B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</w:tcPr>
          <w:p w:rsidR="00EB7905" w:rsidRPr="00EB7905" w:rsidRDefault="00B629BB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«Сөз сапасы»</w:t>
            </w:r>
          </w:p>
        </w:tc>
      </w:tr>
      <w:tr w:rsidR="00EB7905" w:rsidRPr="00EB7905" w:rsidTr="00207827">
        <w:tc>
          <w:tcPr>
            <w:tcW w:w="704" w:type="dxa"/>
          </w:tcPr>
          <w:p w:rsidR="00EB7905" w:rsidRPr="00EB7905" w:rsidRDefault="00B629B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1560" w:type="dxa"/>
          </w:tcPr>
          <w:p w:rsidR="00EB7905" w:rsidRPr="00EB7905" w:rsidRDefault="00B629B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</w:tcPr>
          <w:p w:rsidR="00EB7905" w:rsidRPr="00EB7905" w:rsidRDefault="00B629BB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логика»</w:t>
            </w:r>
          </w:p>
        </w:tc>
      </w:tr>
      <w:tr w:rsidR="00B629BB" w:rsidRPr="00EB7905" w:rsidTr="00207827">
        <w:tc>
          <w:tcPr>
            <w:tcW w:w="704" w:type="dxa"/>
          </w:tcPr>
          <w:p w:rsidR="00B629BB" w:rsidRPr="00EB7905" w:rsidRDefault="00B629B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1560" w:type="dxa"/>
          </w:tcPr>
          <w:p w:rsidR="00B629BB" w:rsidRPr="00EB7905" w:rsidRDefault="00B629B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 класс</w:t>
            </w:r>
          </w:p>
        </w:tc>
        <w:tc>
          <w:tcPr>
            <w:tcW w:w="6237" w:type="dxa"/>
          </w:tcPr>
          <w:p w:rsidR="00B629BB" w:rsidRPr="00EB7905" w:rsidRDefault="00B629BB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«Әдебиет – ақиқат өмір айнасы»</w:t>
            </w:r>
          </w:p>
        </w:tc>
      </w:tr>
      <w:tr w:rsidR="00B629BB" w:rsidRPr="00EB7905" w:rsidTr="00207827">
        <w:tc>
          <w:tcPr>
            <w:tcW w:w="704" w:type="dxa"/>
          </w:tcPr>
          <w:p w:rsidR="00B629BB" w:rsidRPr="00EB7905" w:rsidRDefault="009548A6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1560" w:type="dxa"/>
          </w:tcPr>
          <w:p w:rsidR="00B629BB" w:rsidRPr="00EB7905" w:rsidRDefault="009548A6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</w:tcPr>
          <w:p w:rsidR="00B629BB" w:rsidRPr="00EB7905" w:rsidRDefault="009548A6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 әлемі»</w:t>
            </w:r>
          </w:p>
        </w:tc>
      </w:tr>
      <w:tr w:rsidR="00B629BB" w:rsidRPr="00EB7905" w:rsidTr="00207827">
        <w:tc>
          <w:tcPr>
            <w:tcW w:w="704" w:type="dxa"/>
          </w:tcPr>
          <w:p w:rsidR="00B629BB" w:rsidRPr="00EB7905" w:rsidRDefault="009548A6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1560" w:type="dxa"/>
          </w:tcPr>
          <w:p w:rsidR="00B629BB" w:rsidRPr="00EB7905" w:rsidRDefault="009548A6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 класс</w:t>
            </w:r>
          </w:p>
        </w:tc>
        <w:tc>
          <w:tcPr>
            <w:tcW w:w="6237" w:type="dxa"/>
          </w:tcPr>
          <w:p w:rsidR="00B629BB" w:rsidRPr="00EB7905" w:rsidRDefault="009548A6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«Қызықты биология»</w:t>
            </w:r>
          </w:p>
        </w:tc>
      </w:tr>
      <w:tr w:rsidR="00B629BB" w:rsidRPr="00EB7905" w:rsidTr="00207827">
        <w:tc>
          <w:tcPr>
            <w:tcW w:w="704" w:type="dxa"/>
          </w:tcPr>
          <w:p w:rsidR="00B629BB" w:rsidRPr="00EB7905" w:rsidRDefault="00663C59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1560" w:type="dxa"/>
          </w:tcPr>
          <w:p w:rsidR="00B629BB" w:rsidRPr="00EB7905" w:rsidRDefault="00663C59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</w:tcPr>
          <w:p w:rsidR="00B629BB" w:rsidRPr="00EB7905" w:rsidRDefault="00663C59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«Өлкетану»</w:t>
            </w:r>
          </w:p>
        </w:tc>
      </w:tr>
      <w:tr w:rsidR="00B629BB" w:rsidRPr="00EB7905" w:rsidTr="00207827">
        <w:tc>
          <w:tcPr>
            <w:tcW w:w="704" w:type="dxa"/>
          </w:tcPr>
          <w:p w:rsidR="00B629BB" w:rsidRPr="00EB7905" w:rsidRDefault="00663C59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1560" w:type="dxa"/>
          </w:tcPr>
          <w:p w:rsidR="00B629BB" w:rsidRPr="00EB7905" w:rsidRDefault="00663C59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класс</w:t>
            </w:r>
          </w:p>
        </w:tc>
        <w:tc>
          <w:tcPr>
            <w:tcW w:w="6237" w:type="dxa"/>
          </w:tcPr>
          <w:p w:rsidR="00B629BB" w:rsidRPr="00EB7905" w:rsidRDefault="00663C59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«Алгебралық өрнек»</w:t>
            </w:r>
          </w:p>
        </w:tc>
      </w:tr>
      <w:tr w:rsidR="00B629BB" w:rsidRPr="00EB7905" w:rsidTr="00207827">
        <w:tc>
          <w:tcPr>
            <w:tcW w:w="704" w:type="dxa"/>
          </w:tcPr>
          <w:p w:rsidR="00B629BB" w:rsidRPr="00EB7905" w:rsidRDefault="00364396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560" w:type="dxa"/>
          </w:tcPr>
          <w:p w:rsidR="00B629BB" w:rsidRPr="00EB7905" w:rsidRDefault="00364396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</w:tcPr>
          <w:p w:rsidR="00B629BB" w:rsidRPr="00EB7905" w:rsidRDefault="00364396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«Синтаксисті оқыту»</w:t>
            </w:r>
          </w:p>
        </w:tc>
      </w:tr>
      <w:tr w:rsidR="00B629BB" w:rsidRPr="00EB7905" w:rsidTr="00207827">
        <w:tc>
          <w:tcPr>
            <w:tcW w:w="704" w:type="dxa"/>
          </w:tcPr>
          <w:p w:rsidR="00B629BB" w:rsidRPr="00EB7905" w:rsidRDefault="00364396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560" w:type="dxa"/>
          </w:tcPr>
          <w:p w:rsidR="00B629BB" w:rsidRPr="00EB7905" w:rsidRDefault="00364396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</w:tcPr>
          <w:p w:rsidR="00B629BB" w:rsidRPr="00EB7905" w:rsidRDefault="00364396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«Квадраттық теңдеулер»</w:t>
            </w:r>
          </w:p>
        </w:tc>
      </w:tr>
      <w:tr w:rsidR="00B629BB" w:rsidRPr="00EB7905" w:rsidTr="00207827">
        <w:tc>
          <w:tcPr>
            <w:tcW w:w="704" w:type="dxa"/>
          </w:tcPr>
          <w:p w:rsidR="00B629BB" w:rsidRPr="00EB7905" w:rsidRDefault="007E40E8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1560" w:type="dxa"/>
          </w:tcPr>
          <w:p w:rsidR="00B629BB" w:rsidRPr="00EB7905" w:rsidRDefault="007E40E8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</w:tcPr>
          <w:p w:rsidR="00B629BB" w:rsidRPr="00EB7905" w:rsidRDefault="007E40E8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«Экологиялық әдеп»</w:t>
            </w:r>
          </w:p>
        </w:tc>
      </w:tr>
      <w:tr w:rsidR="00B629BB" w:rsidRPr="00EB7905" w:rsidTr="00207827">
        <w:tc>
          <w:tcPr>
            <w:tcW w:w="704" w:type="dxa"/>
          </w:tcPr>
          <w:p w:rsidR="00B629BB" w:rsidRPr="00EB7905" w:rsidRDefault="007E40E8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1560" w:type="dxa"/>
          </w:tcPr>
          <w:p w:rsidR="00B629BB" w:rsidRPr="00EB7905" w:rsidRDefault="00021463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класс</w:t>
            </w:r>
          </w:p>
        </w:tc>
        <w:tc>
          <w:tcPr>
            <w:tcW w:w="6237" w:type="dxa"/>
          </w:tcPr>
          <w:p w:rsidR="00B629BB" w:rsidRPr="00EB7905" w:rsidRDefault="00021463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«Ұлы саяхатшылар»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F24422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1560" w:type="dxa"/>
          </w:tcPr>
          <w:p w:rsidR="00F24422" w:rsidRDefault="00F24422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</w:tcPr>
          <w:p w:rsidR="00F24422" w:rsidRDefault="00F24422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«Математикалық логика»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F24422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560" w:type="dxa"/>
          </w:tcPr>
          <w:p w:rsidR="00F24422" w:rsidRDefault="00F24422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</w:tcPr>
          <w:p w:rsidR="00F24422" w:rsidRDefault="00F24422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«Зайырлылық және дінтану негіздері»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F24422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1560" w:type="dxa"/>
          </w:tcPr>
          <w:p w:rsidR="00F24422" w:rsidRDefault="00F24422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</w:tcPr>
          <w:p w:rsidR="00F24422" w:rsidRDefault="00606396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C4B1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 экологиясы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560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класс</w:t>
            </w:r>
          </w:p>
        </w:tc>
        <w:tc>
          <w:tcPr>
            <w:tcW w:w="6237" w:type="dxa"/>
          </w:tcPr>
          <w:p w:rsidR="00F24422" w:rsidRDefault="005C4B1B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1560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F24422" w:rsidRDefault="00F33D7F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«Теңдеулер мен теңсіздіктер»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1560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F24422" w:rsidRDefault="007A016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«Генетика мен селекция негіздері»</w:t>
            </w:r>
          </w:p>
        </w:tc>
        <w:bookmarkStart w:id="0" w:name="_GoBack"/>
        <w:bookmarkEnd w:id="0"/>
      </w:tr>
      <w:tr w:rsidR="00F24422" w:rsidRPr="00EB7905" w:rsidTr="00207827">
        <w:tc>
          <w:tcPr>
            <w:tcW w:w="704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1560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F24422" w:rsidRDefault="007A016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1560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F24422" w:rsidRDefault="007A016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«Елтану»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1560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F24422" w:rsidRDefault="007A016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«Практикалық </w:t>
            </w:r>
            <w:r w:rsidR="00216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1560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кл(қаз)</w:t>
            </w:r>
          </w:p>
        </w:tc>
        <w:tc>
          <w:tcPr>
            <w:tcW w:w="6237" w:type="dxa"/>
          </w:tcPr>
          <w:p w:rsidR="00F24422" w:rsidRDefault="002168E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«Трудные вопросы синтаксиса и пунктуации»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1560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</w:t>
            </w:r>
            <w:r w:rsidR="002168E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6237" w:type="dxa"/>
          </w:tcPr>
          <w:p w:rsidR="00F24422" w:rsidRDefault="002168E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«Математические задачи»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5C4B1B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1560" w:type="dxa"/>
          </w:tcPr>
          <w:p w:rsidR="00F24422" w:rsidRDefault="002168E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кл(орыс)</w:t>
            </w:r>
          </w:p>
        </w:tc>
        <w:tc>
          <w:tcPr>
            <w:tcW w:w="6237" w:type="dxa"/>
          </w:tcPr>
          <w:p w:rsidR="00F24422" w:rsidRDefault="002168E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«Абайтану»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2168E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1560" w:type="dxa"/>
          </w:tcPr>
          <w:p w:rsidR="00F24422" w:rsidRDefault="002168E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кл(орыс)</w:t>
            </w:r>
          </w:p>
        </w:tc>
        <w:tc>
          <w:tcPr>
            <w:tcW w:w="6237" w:type="dxa"/>
          </w:tcPr>
          <w:p w:rsidR="00F24422" w:rsidRDefault="002168E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«Основы искусства слова»</w:t>
            </w:r>
          </w:p>
        </w:tc>
      </w:tr>
      <w:tr w:rsidR="00F24422" w:rsidRPr="00EB7905" w:rsidTr="00207827">
        <w:tc>
          <w:tcPr>
            <w:tcW w:w="704" w:type="dxa"/>
          </w:tcPr>
          <w:p w:rsidR="00F24422" w:rsidRDefault="002168E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1560" w:type="dxa"/>
          </w:tcPr>
          <w:p w:rsidR="00F24422" w:rsidRDefault="002168E0" w:rsidP="002A015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кл(орыс)</w:t>
            </w:r>
          </w:p>
        </w:tc>
        <w:tc>
          <w:tcPr>
            <w:tcW w:w="6237" w:type="dxa"/>
          </w:tcPr>
          <w:p w:rsidR="00F24422" w:rsidRDefault="002168E0" w:rsidP="00A931A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«История в лицах»</w:t>
            </w:r>
          </w:p>
        </w:tc>
      </w:tr>
    </w:tbl>
    <w:p w:rsidR="00EB7905" w:rsidRPr="00EB7905" w:rsidRDefault="00EB7905" w:rsidP="00EB7905">
      <w:pPr>
        <w:ind w:left="-709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B7905" w:rsidRPr="00EB7905" w:rsidSect="003C607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905"/>
    <w:rsid w:val="00021463"/>
    <w:rsid w:val="0002598F"/>
    <w:rsid w:val="00207827"/>
    <w:rsid w:val="002168E0"/>
    <w:rsid w:val="00274150"/>
    <w:rsid w:val="002A0152"/>
    <w:rsid w:val="00364396"/>
    <w:rsid w:val="003C6078"/>
    <w:rsid w:val="005C4B1B"/>
    <w:rsid w:val="00606396"/>
    <w:rsid w:val="00663C59"/>
    <w:rsid w:val="0068166E"/>
    <w:rsid w:val="007A0160"/>
    <w:rsid w:val="007E40E8"/>
    <w:rsid w:val="009548A6"/>
    <w:rsid w:val="00A931A8"/>
    <w:rsid w:val="00B629BB"/>
    <w:rsid w:val="00CB686A"/>
    <w:rsid w:val="00EB7905"/>
    <w:rsid w:val="00F24422"/>
    <w:rsid w:val="00F33D7F"/>
    <w:rsid w:val="00F6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CE9ABB-A7E6-4920-AC37-1F59B2DA1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905"/>
    <w:pPr>
      <w:spacing w:after="0" w:line="240" w:lineRule="auto"/>
    </w:pPr>
  </w:style>
  <w:style w:type="table" w:styleId="a4">
    <w:name w:val="Table Grid"/>
    <w:basedOn w:val="a1"/>
    <w:uiPriority w:val="39"/>
    <w:rsid w:val="00EB7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14</cp:revision>
  <dcterms:created xsi:type="dcterms:W3CDTF">2022-02-21T04:28:00Z</dcterms:created>
  <dcterms:modified xsi:type="dcterms:W3CDTF">2022-02-21T07:44:00Z</dcterms:modified>
</cp:coreProperties>
</file>